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2BF" w:rsidRPr="00487C03" w:rsidRDefault="00E972BF" w:rsidP="00487C03">
      <w:pPr>
        <w:pStyle w:val="PargrafodaLista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87C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Dr. Fernando Rosado </w:t>
      </w:r>
      <w:proofErr w:type="spellStart"/>
      <w:r w:rsidRPr="00487C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Spilki</w:t>
      </w:r>
      <w:proofErr w:type="spellEnd"/>
    </w:p>
    <w:p w:rsidR="00E972BF" w:rsidRPr="00487C03" w:rsidRDefault="00E972BF" w:rsidP="00487C03">
      <w:pPr>
        <w:pStyle w:val="PargrafodaLista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proofErr w:type="spellStart"/>
      <w:proofErr w:type="gramStart"/>
      <w:r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Feevale</w:t>
      </w:r>
      <w:proofErr w:type="spellEnd"/>
      <w:r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 University, Institute of Health Sciences.</w:t>
      </w:r>
      <w:proofErr w:type="gramEnd"/>
    </w:p>
    <w:p w:rsidR="00E972BF" w:rsidRPr="00487C03" w:rsidRDefault="00E972BF" w:rsidP="00487C03">
      <w:pPr>
        <w:pStyle w:val="PargrafodaLista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r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PhD in Genetics and Molecular Biology</w:t>
      </w:r>
    </w:p>
    <w:p w:rsidR="00E972BF" w:rsidRPr="00487C03" w:rsidRDefault="00E972BF" w:rsidP="00487C03">
      <w:pPr>
        <w:pStyle w:val="PargrafodaLista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r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Areas of expertise: Basic, Animal, Human and Environmental Virology</w:t>
      </w:r>
    </w:p>
    <w:p w:rsidR="00E972BF" w:rsidRPr="00487C03" w:rsidRDefault="00E972BF" w:rsidP="00487C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2BF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E-mail:</w:t>
      </w:r>
      <w:r w:rsidRPr="00E972B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</w:t>
      </w:r>
      <w:hyperlink r:id="rId5" w:tgtFrame="_blank" w:history="1">
        <w:r w:rsidRPr="00487C03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pt-BR"/>
          </w:rPr>
          <w:t>fernandors@feevale.br</w:t>
        </w:r>
      </w:hyperlink>
    </w:p>
    <w:p w:rsidR="00E972BF" w:rsidRPr="00487C03" w:rsidRDefault="00E972BF" w:rsidP="00487C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72BF" w:rsidRPr="00487C03" w:rsidRDefault="00E972BF" w:rsidP="00487C03">
      <w:pPr>
        <w:pStyle w:val="Ttulo2"/>
        <w:numPr>
          <w:ilvl w:val="0"/>
          <w:numId w:val="1"/>
        </w:numPr>
        <w:shd w:val="clear" w:color="auto" w:fill="FFFFFF"/>
        <w:spacing w:before="0" w:line="36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487C0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pt-BR"/>
        </w:rPr>
        <w:t xml:space="preserve">Dr. </w:t>
      </w:r>
      <w:r w:rsidRPr="00487C03">
        <w:rPr>
          <w:rFonts w:ascii="Times New Roman" w:hAnsi="Times New Roman" w:cs="Times New Roman"/>
          <w:color w:val="auto"/>
          <w:sz w:val="24"/>
          <w:szCs w:val="24"/>
        </w:rPr>
        <w:t>Caroline Rigotto</w:t>
      </w:r>
    </w:p>
    <w:p w:rsidR="00E972BF" w:rsidRPr="00487C03" w:rsidRDefault="00E972BF" w:rsidP="00487C03">
      <w:pPr>
        <w:pStyle w:val="PargrafodaLista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proofErr w:type="spellStart"/>
      <w:proofErr w:type="gramStart"/>
      <w:r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Feevale</w:t>
      </w:r>
      <w:proofErr w:type="spellEnd"/>
      <w:r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 University, Institute of Health Sciences.</w:t>
      </w:r>
      <w:proofErr w:type="gramEnd"/>
    </w:p>
    <w:p w:rsidR="00E972BF" w:rsidRPr="00487C03" w:rsidRDefault="00E972BF" w:rsidP="00487C03">
      <w:pPr>
        <w:pStyle w:val="PargrafodaLista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r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PhD in Biotechnology</w:t>
      </w:r>
    </w:p>
    <w:p w:rsidR="00E972BF" w:rsidRPr="00487C03" w:rsidRDefault="00E972BF" w:rsidP="00487C03">
      <w:pPr>
        <w:pStyle w:val="PargrafodaLista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r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Areas of expertise:</w:t>
      </w:r>
      <w:r w:rsidR="00950CF0"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 </w:t>
      </w:r>
      <w:r w:rsidR="00252DBD"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Contamination of the environment by enteric viruses; Antiviral Activity of Natural Products</w:t>
      </w:r>
    </w:p>
    <w:p w:rsidR="00E972BF" w:rsidRPr="00487C03" w:rsidRDefault="004F7832" w:rsidP="00487C03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C03">
        <w:rPr>
          <w:rFonts w:ascii="Times New Roman" w:hAnsi="Times New Roman" w:cs="Times New Roman"/>
          <w:bCs/>
          <w:sz w:val="24"/>
          <w:szCs w:val="24"/>
        </w:rPr>
        <w:t>E-mail:</w:t>
      </w:r>
      <w:r w:rsidRPr="00487C03">
        <w:rPr>
          <w:rFonts w:ascii="Times New Roman" w:hAnsi="Times New Roman" w:cs="Times New Roman"/>
          <w:sz w:val="24"/>
          <w:szCs w:val="24"/>
        </w:rPr>
        <w:t> </w:t>
      </w:r>
      <w:hyperlink r:id="rId6" w:tgtFrame="_blank" w:history="1">
        <w:r w:rsidRPr="00487C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rigotto@feevale.br</w:t>
        </w:r>
      </w:hyperlink>
    </w:p>
    <w:p w:rsidR="004F7832" w:rsidRPr="00487C03" w:rsidRDefault="004F7832" w:rsidP="00487C03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4F7832" w:rsidRPr="00487C03" w:rsidRDefault="004F7832" w:rsidP="00487C0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 w:rsidRPr="00487C03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 xml:space="preserve">Dr. </w:t>
      </w:r>
      <w:proofErr w:type="spellStart"/>
      <w:r w:rsidRPr="00487C03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Gislaine</w:t>
      </w:r>
      <w:proofErr w:type="spellEnd"/>
      <w:r w:rsidRPr="00487C03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 xml:space="preserve"> </w:t>
      </w:r>
      <w:proofErr w:type="spellStart"/>
      <w:r w:rsidRPr="00487C03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Fongaro</w:t>
      </w:r>
      <w:proofErr w:type="spellEnd"/>
    </w:p>
    <w:p w:rsidR="006E684F" w:rsidRPr="00487C03" w:rsidRDefault="00824D08" w:rsidP="00487C03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487C0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Federal University of Santa </w:t>
      </w:r>
      <w:proofErr w:type="spellStart"/>
      <w:r w:rsidRPr="00487C0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Catarina</w:t>
      </w:r>
      <w:proofErr w:type="spellEnd"/>
      <w:r w:rsidRPr="00487C0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</w:t>
      </w:r>
    </w:p>
    <w:p w:rsidR="006E684F" w:rsidRPr="00487C03" w:rsidRDefault="006E684F" w:rsidP="00487C03">
      <w:pPr>
        <w:pStyle w:val="PargrafodaLista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r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PhD in Biotechnology</w:t>
      </w:r>
    </w:p>
    <w:p w:rsidR="00824D08" w:rsidRPr="00487C03" w:rsidRDefault="00824D08" w:rsidP="00487C03">
      <w:pPr>
        <w:pStyle w:val="PargrafodaLista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r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Areas of expertise: </w:t>
      </w:r>
      <w:r w:rsidR="00EF3C06"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Basic and Environmental Virology - Biotechnology and Bioprocesses; Environmental Virology Applied to One Health</w:t>
      </w:r>
    </w:p>
    <w:p w:rsidR="00EF3C06" w:rsidRPr="00487C03" w:rsidRDefault="00EF3C06" w:rsidP="00487C03">
      <w:pPr>
        <w:pStyle w:val="PargrafodaLista"/>
        <w:spacing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7C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E-mail: </w:t>
      </w:r>
      <w:hyperlink r:id="rId7" w:history="1">
        <w:r w:rsidRPr="00487C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gislaine</w:t>
        </w:r>
        <w:r w:rsidRPr="00487C0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Pr="00487C0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fongaro</w:t>
        </w:r>
        <w:r w:rsidRPr="00487C0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@ufsc.br</w:t>
        </w:r>
      </w:hyperlink>
    </w:p>
    <w:p w:rsidR="00EF3C06" w:rsidRPr="00487C03" w:rsidRDefault="00EF3C06" w:rsidP="00487C03">
      <w:pPr>
        <w:pStyle w:val="PargrafodaLista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F3C06" w:rsidRPr="00487C03" w:rsidRDefault="00EF3C06" w:rsidP="00487C03">
      <w:pPr>
        <w:pStyle w:val="PargrafodaLista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87C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Dr. Carmen </w:t>
      </w:r>
      <w:proofErr w:type="spellStart"/>
      <w:r w:rsidRPr="00487C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Baur</w:t>
      </w:r>
      <w:proofErr w:type="spellEnd"/>
      <w:r w:rsidRPr="00487C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Vieira</w:t>
      </w:r>
    </w:p>
    <w:p w:rsidR="00EF3C06" w:rsidRPr="00487C03" w:rsidRDefault="00EF3C06" w:rsidP="00487C03">
      <w:pPr>
        <w:pStyle w:val="PargrafodaLista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87C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Federal </w:t>
      </w:r>
      <w:r w:rsidR="00A40F17" w:rsidRPr="00487C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Fluminense </w:t>
      </w:r>
      <w:proofErr w:type="spellStart"/>
      <w:r w:rsidRPr="00487C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University</w:t>
      </w:r>
      <w:proofErr w:type="spellEnd"/>
    </w:p>
    <w:p w:rsidR="00EF3C06" w:rsidRPr="00487C03" w:rsidRDefault="00EF3C06" w:rsidP="00487C03">
      <w:pPr>
        <w:pStyle w:val="PargrafodaLista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proofErr w:type="gramStart"/>
      <w:r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PhD in Cellular and Molecular Biology.</w:t>
      </w:r>
      <w:proofErr w:type="gramEnd"/>
    </w:p>
    <w:p w:rsidR="004F7832" w:rsidRPr="00487C03" w:rsidRDefault="00D17BC3" w:rsidP="00487C03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r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Areas of expertise: </w:t>
      </w:r>
      <w:r w:rsidR="00A40F17"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Environmental health surveillance; Molecular Characterization of </w:t>
      </w:r>
      <w:proofErr w:type="spellStart"/>
      <w:r w:rsidR="00A40F17"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Gastroenteric</w:t>
      </w:r>
      <w:proofErr w:type="spellEnd"/>
      <w:r w:rsidR="00A40F17"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 Viruses in Environments; Enteric viruses as indicators of environmental contamination in recreation and bivalve </w:t>
      </w:r>
      <w:proofErr w:type="spellStart"/>
      <w:r w:rsidR="00A40F17"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mollusc</w:t>
      </w:r>
      <w:proofErr w:type="spellEnd"/>
      <w:r w:rsidR="00A40F17"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 cultivation areas</w:t>
      </w:r>
    </w:p>
    <w:p w:rsidR="00A40F17" w:rsidRPr="000846AD" w:rsidRDefault="00A40F17" w:rsidP="00487C03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846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E-mail: </w:t>
      </w:r>
      <w:r w:rsidR="000846AD" w:rsidRPr="000846AD">
        <w:rPr>
          <w:rFonts w:ascii="Times New Roman" w:hAnsi="Times New Roman" w:cs="Times New Roman"/>
          <w:color w:val="333333"/>
          <w:sz w:val="24"/>
          <w:szCs w:val="24"/>
          <w:shd w:val="clear" w:color="auto" w:fill="F3F3F3"/>
        </w:rPr>
        <w:t>cbvieira@id.uff.br</w:t>
      </w:r>
    </w:p>
    <w:p w:rsidR="00A40F17" w:rsidRPr="000846AD" w:rsidRDefault="00A40F17" w:rsidP="00487C03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40F17" w:rsidRPr="00487C03" w:rsidRDefault="00A40F17" w:rsidP="00487C0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 w:rsidRPr="00487C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Dr. Adriana de Abreu Correa</w:t>
      </w:r>
    </w:p>
    <w:p w:rsidR="00A40F17" w:rsidRPr="00487C03" w:rsidRDefault="00A40F17" w:rsidP="00487C03">
      <w:pPr>
        <w:pStyle w:val="PargrafodaLista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87C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Federal Fluminense </w:t>
      </w:r>
      <w:proofErr w:type="spellStart"/>
      <w:r w:rsidRPr="00487C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University</w:t>
      </w:r>
      <w:proofErr w:type="spellEnd"/>
    </w:p>
    <w:p w:rsidR="00A40F17" w:rsidRPr="00487C03" w:rsidRDefault="00A40F17" w:rsidP="00487C03">
      <w:pPr>
        <w:pStyle w:val="PargrafodaLista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r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PhD in Biotechnology</w:t>
      </w:r>
    </w:p>
    <w:p w:rsidR="00A40F17" w:rsidRPr="00487C03" w:rsidRDefault="00AF6DC0" w:rsidP="00487C03">
      <w:pPr>
        <w:pStyle w:val="PargrafodaLista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r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lastRenderedPageBreak/>
        <w:t xml:space="preserve">Areas of expertise: </w:t>
      </w:r>
      <w:r w:rsidR="00826262"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biology and epidemiology of contaminant pathogens of the aquatic environment; Molecular Characterization of </w:t>
      </w:r>
      <w:proofErr w:type="spellStart"/>
      <w:r w:rsidR="00826262"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Gastroenteric</w:t>
      </w:r>
      <w:proofErr w:type="spellEnd"/>
      <w:r w:rsidR="00826262"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 Viruses in Environments</w:t>
      </w:r>
    </w:p>
    <w:p w:rsidR="00826262" w:rsidRPr="00487C03" w:rsidRDefault="00826262" w:rsidP="00487C03">
      <w:pPr>
        <w:pStyle w:val="PargrafodaLista"/>
        <w:spacing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87C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E-mail: </w:t>
      </w:r>
      <w:hyperlink r:id="rId8" w:tgtFrame="_self" w:history="1">
        <w:r w:rsidRPr="00487C0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adrianacorrea@id.uff.br</w:t>
        </w:r>
      </w:hyperlink>
    </w:p>
    <w:p w:rsidR="00487C03" w:rsidRPr="00487C03" w:rsidRDefault="00487C03" w:rsidP="00487C03">
      <w:pPr>
        <w:pStyle w:val="PargrafodaLista"/>
        <w:spacing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826262" w:rsidRPr="00487C03" w:rsidRDefault="00826262" w:rsidP="00487C03">
      <w:pPr>
        <w:pStyle w:val="PargrafodaLista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87C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Tulio Machado Fumian</w:t>
      </w:r>
    </w:p>
    <w:p w:rsidR="00826262" w:rsidRPr="00487C03" w:rsidRDefault="00826262" w:rsidP="00487C03">
      <w:pPr>
        <w:pStyle w:val="PargrafodaLista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87C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Oswaldo Cruz </w:t>
      </w:r>
      <w:proofErr w:type="spellStart"/>
      <w:r w:rsidRPr="00487C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Foundation</w:t>
      </w:r>
      <w:proofErr w:type="spellEnd"/>
    </w:p>
    <w:p w:rsidR="00826262" w:rsidRPr="00487C03" w:rsidRDefault="00826262" w:rsidP="00487C03">
      <w:pPr>
        <w:pStyle w:val="PargrafodaLista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r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PhD in Cellular and Molecular Biology</w:t>
      </w:r>
    </w:p>
    <w:p w:rsidR="00826262" w:rsidRPr="00487C03" w:rsidRDefault="00826262" w:rsidP="00487C03">
      <w:pPr>
        <w:pStyle w:val="PargrafodaLista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r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Areas of expertise: Epidemiological surveillance of acute gastroenteritis; Molecular epidemiology and evolution of </w:t>
      </w:r>
      <w:proofErr w:type="spellStart"/>
      <w:r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noroviruses</w:t>
      </w:r>
      <w:proofErr w:type="spellEnd"/>
      <w:r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, rotaviruses and other </w:t>
      </w:r>
      <w:proofErr w:type="spellStart"/>
      <w:r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gastroenteric</w:t>
      </w:r>
      <w:proofErr w:type="spellEnd"/>
      <w:r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 viruses; Environmental Virology, with emphasis on molecular biology for viral detection and identification in aquatic and food matrices (bivalve </w:t>
      </w:r>
      <w:proofErr w:type="spellStart"/>
      <w:r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molluscs</w:t>
      </w:r>
      <w:proofErr w:type="spellEnd"/>
      <w:r w:rsidRPr="00487C0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)</w:t>
      </w:r>
    </w:p>
    <w:p w:rsidR="00826262" w:rsidRPr="00487C03" w:rsidRDefault="00826262" w:rsidP="00487C03">
      <w:pPr>
        <w:pStyle w:val="PargrafodaLista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87C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E-mail: tuliomf@yahoo.com.br</w:t>
      </w:r>
    </w:p>
    <w:p w:rsidR="00AF6621" w:rsidRPr="00487C03" w:rsidRDefault="00AF6621" w:rsidP="00487C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6621" w:rsidRPr="00487C03" w:rsidSect="00AF66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57D9"/>
    <w:multiLevelType w:val="hybridMultilevel"/>
    <w:tmpl w:val="E61E9F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972BF"/>
    <w:rsid w:val="000846AD"/>
    <w:rsid w:val="00252DBD"/>
    <w:rsid w:val="00487C03"/>
    <w:rsid w:val="004F7832"/>
    <w:rsid w:val="006E684F"/>
    <w:rsid w:val="00824D08"/>
    <w:rsid w:val="00826262"/>
    <w:rsid w:val="00950CF0"/>
    <w:rsid w:val="00A40F17"/>
    <w:rsid w:val="00AF6621"/>
    <w:rsid w:val="00AF6DC0"/>
    <w:rsid w:val="00D17BC3"/>
    <w:rsid w:val="00E972BF"/>
    <w:rsid w:val="00E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621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72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E972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972B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E972B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972B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E972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fase">
    <w:name w:val="Emphasis"/>
    <w:basedOn w:val="Fontepargpadro"/>
    <w:uiPriority w:val="20"/>
    <w:qFormat/>
    <w:rsid w:val="00EF3C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correa@id.uff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slaine.fongaro@ufsc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gotto@feevale.br" TargetMode="External"/><Relationship Id="rId5" Type="http://schemas.openxmlformats.org/officeDocument/2006/relationships/hyperlink" Target="mailto:fernandors@feevale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dielleteixeira</dc:creator>
  <cp:lastModifiedBy>dielleteixeira</cp:lastModifiedBy>
  <cp:revision>3</cp:revision>
  <dcterms:created xsi:type="dcterms:W3CDTF">2021-10-21T12:04:00Z</dcterms:created>
  <dcterms:modified xsi:type="dcterms:W3CDTF">2021-10-21T12:14:00Z</dcterms:modified>
</cp:coreProperties>
</file>